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18F5" w14:textId="4422AD38" w:rsidR="006976A6" w:rsidRPr="003007B5" w:rsidRDefault="009D5B4B" w:rsidP="50A34E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Lighthouse SDA Christian School                                                                      </w:t>
      </w:r>
      <w:r w:rsidR="50A34E81" w:rsidRPr="50A34E81">
        <w:rPr>
          <w:sz w:val="28"/>
          <w:szCs w:val="28"/>
          <w:u w:val="single"/>
        </w:rPr>
        <w:t>20</w:t>
      </w:r>
      <w:r w:rsidR="00D66A5A">
        <w:rPr>
          <w:sz w:val="28"/>
          <w:szCs w:val="28"/>
          <w:u w:val="single"/>
        </w:rPr>
        <w:t>20</w:t>
      </w:r>
      <w:r w:rsidR="50A34E81" w:rsidRPr="50A34E81">
        <w:rPr>
          <w:sz w:val="28"/>
          <w:szCs w:val="28"/>
          <w:u w:val="single"/>
        </w:rPr>
        <w:t>-202</w:t>
      </w:r>
      <w:r w:rsidR="00D66A5A">
        <w:rPr>
          <w:sz w:val="28"/>
          <w:szCs w:val="28"/>
          <w:u w:val="single"/>
        </w:rPr>
        <w:t>1</w:t>
      </w:r>
    </w:p>
    <w:p w14:paraId="22F415E2" w14:textId="77777777" w:rsidR="00C676C7" w:rsidRDefault="00C676C7" w:rsidP="00C676C7">
      <w:pPr>
        <w:autoSpaceDE w:val="0"/>
        <w:autoSpaceDN w:val="0"/>
        <w:adjustRightInd w:val="0"/>
        <w:spacing w:after="0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Lighthouse SDA Christian School</w:t>
      </w:r>
    </w:p>
    <w:p w14:paraId="08F83F9E" w14:textId="77777777" w:rsidR="00C676C7" w:rsidRDefault="00C676C7" w:rsidP="00C676C7">
      <w:pPr>
        <w:autoSpaceDE w:val="0"/>
        <w:autoSpaceDN w:val="0"/>
        <w:adjustRightInd w:val="0"/>
        <w:spacing w:after="0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Mrs. </w:t>
      </w:r>
      <w:proofErr w:type="spellStart"/>
      <w:r>
        <w:rPr>
          <w:rFonts w:ascii="ComicSansMS-Bold" w:hAnsi="ComicSansMS-Bold" w:cs="ComicSansMS-Bold"/>
          <w:b/>
          <w:bCs/>
          <w:sz w:val="28"/>
          <w:szCs w:val="28"/>
        </w:rPr>
        <w:t>Pennie’s</w:t>
      </w:r>
      <w:proofErr w:type="spellEnd"/>
      <w:r>
        <w:rPr>
          <w:rFonts w:ascii="ComicSansMS-Bold" w:hAnsi="ComicSansMS-Bold" w:cs="ComicSansMS-Bold"/>
          <w:b/>
          <w:bCs/>
          <w:sz w:val="28"/>
          <w:szCs w:val="28"/>
        </w:rPr>
        <w:t xml:space="preserve"> Room School Supply List</w:t>
      </w:r>
    </w:p>
    <w:p w14:paraId="36AD52F0" w14:textId="77777777" w:rsidR="00C676C7" w:rsidRDefault="00C676C7" w:rsidP="00C676C7">
      <w:pPr>
        <w:autoSpaceDE w:val="0"/>
        <w:autoSpaceDN w:val="0"/>
        <w:adjustRightInd w:val="0"/>
        <w:spacing w:after="0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Grades K-4</w:t>
      </w:r>
    </w:p>
    <w:p w14:paraId="207C4B99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253800E" w14:textId="14F1EF76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For our classroom</w:t>
      </w:r>
    </w:p>
    <w:p w14:paraId="48645BC6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2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bottles of hand soap</w:t>
      </w:r>
    </w:p>
    <w:p w14:paraId="4D2187BB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Package of paper towels</w:t>
      </w:r>
    </w:p>
    <w:p w14:paraId="1A60F1BE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Package of </w:t>
      </w: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ply toilet paper</w:t>
      </w:r>
    </w:p>
    <w:p w14:paraId="1426D394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package of Clorox wipes (if you can find them)</w:t>
      </w:r>
    </w:p>
    <w:p w14:paraId="308F882B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box of tissue</w:t>
      </w:r>
    </w:p>
    <w:p w14:paraId="0D67A454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Ziplock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bags - any size</w:t>
      </w:r>
    </w:p>
    <w:p w14:paraId="6A493137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C17E1A9" w14:textId="51ACB92F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For academics</w:t>
      </w:r>
    </w:p>
    <w:p w14:paraId="1B39049C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box of crayons</w:t>
      </w:r>
    </w:p>
    <w:p w14:paraId="7572A3F1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liquid glue</w:t>
      </w:r>
    </w:p>
    <w:p w14:paraId="4A085B7F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2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packs of glue sticks</w:t>
      </w:r>
    </w:p>
    <w:p w14:paraId="3DAAF639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2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packs of markers</w:t>
      </w:r>
    </w:p>
    <w:p w14:paraId="62B4AF70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pencil pouch dedicated to pencils and a hand sharpener only</w:t>
      </w:r>
    </w:p>
    <w:p w14:paraId="48BB4782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Pencils</w:t>
      </w:r>
    </w:p>
    <w:p w14:paraId="53B32EAD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Pencil sharpener</w:t>
      </w:r>
    </w:p>
    <w:p w14:paraId="1C1284A2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Scissors</w:t>
      </w:r>
    </w:p>
    <w:p w14:paraId="0D76EFE7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Ruler</w:t>
      </w:r>
    </w:p>
    <w:p w14:paraId="26DE3B79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Watercolor paint set</w:t>
      </w:r>
    </w:p>
    <w:p w14:paraId="369C6088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sharpie</w:t>
      </w:r>
    </w:p>
    <w:p w14:paraId="28301780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2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highlighters of different colors</w:t>
      </w:r>
    </w:p>
    <w:p w14:paraId="58025806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container to keep all of your supplies</w:t>
      </w:r>
    </w:p>
    <w:p w14:paraId="4FF6FF4B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6CF7C5CE" w14:textId="20434691" w:rsidR="00C676C7" w:rsidRDefault="00C676C7" w:rsidP="00C676C7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For personal use</w:t>
      </w:r>
    </w:p>
    <w:p w14:paraId="786C51B0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 beach towel or mat to sit on outside (we’ll be outside as much as possible)</w:t>
      </w:r>
    </w:p>
    <w:p w14:paraId="6E86D5D4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 container to keep personal items </w:t>
      </w:r>
      <w:proofErr w:type="gramStart"/>
      <w:r>
        <w:rPr>
          <w:rFonts w:ascii="ComicSansMS" w:hAnsi="ComicSansMS" w:cs="ComicSansMS"/>
          <w:sz w:val="24"/>
          <w:szCs w:val="24"/>
        </w:rPr>
        <w:t>in</w:t>
      </w:r>
      <w:proofErr w:type="gramEnd"/>
      <w:r>
        <w:rPr>
          <w:rFonts w:ascii="ComicSansMS" w:hAnsi="ComicSansMS" w:cs="ComicSansMS"/>
          <w:sz w:val="24"/>
          <w:szCs w:val="24"/>
        </w:rPr>
        <w:t>:</w:t>
      </w:r>
    </w:p>
    <w:p w14:paraId="45C620D3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Chapstick</w:t>
      </w:r>
      <w:proofErr w:type="spellEnd"/>
    </w:p>
    <w:p w14:paraId="5CE60D67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Mask</w:t>
      </w:r>
    </w:p>
    <w:p w14:paraId="009CFE97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Personal hand sanitizer</w:t>
      </w:r>
    </w:p>
    <w:p w14:paraId="21DF95FD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Anything else they might need that </w:t>
      </w:r>
      <w:proofErr w:type="gramStart"/>
      <w:r>
        <w:rPr>
          <w:rFonts w:ascii="ComicSansMS" w:hAnsi="ComicSansMS" w:cs="ComicSansMS"/>
          <w:sz w:val="24"/>
          <w:szCs w:val="24"/>
        </w:rPr>
        <w:t>shouldn’t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be shared</w:t>
      </w:r>
    </w:p>
    <w:p w14:paraId="1989C80E" w14:textId="77777777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water bottle that can go through the dishwasher</w:t>
      </w:r>
    </w:p>
    <w:p w14:paraId="55CC8874" w14:textId="47B9F73A" w:rsidR="00C676C7" w:rsidRDefault="00C676C7" w:rsidP="00C676C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1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clipboard (often at Dollar Store for $1)</w:t>
      </w:r>
    </w:p>
    <w:p w14:paraId="3DC7EE91" w14:textId="7F15407E" w:rsidR="00C676C7" w:rsidRPr="00C676C7" w:rsidRDefault="00C676C7" w:rsidP="00C676C7">
      <w:pPr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Please label everything with your child’s name.</w:t>
      </w:r>
    </w:p>
    <w:p w14:paraId="11DDBD49" w14:textId="71609B62" w:rsidR="009522FA" w:rsidRPr="00CC6AC8" w:rsidRDefault="00012655" w:rsidP="00CC6AC8">
      <w:pPr>
        <w:jc w:val="center"/>
        <w:rPr>
          <w:rFonts w:ascii="Times New Roman" w:hAnsi="Times New Roman"/>
          <w:b/>
          <w:sz w:val="28"/>
          <w:szCs w:val="28"/>
        </w:rPr>
      </w:pPr>
      <w:r w:rsidRPr="00CC6AC8">
        <w:rPr>
          <w:rFonts w:ascii="Times New Roman" w:hAnsi="Times New Roman"/>
          <w:b/>
          <w:sz w:val="28"/>
          <w:szCs w:val="28"/>
        </w:rPr>
        <w:lastRenderedPageBreak/>
        <w:t>Mr. Mendez’s Class</w:t>
      </w:r>
      <w:r w:rsidR="00E4058F" w:rsidRPr="00CC6AC8">
        <w:rPr>
          <w:rFonts w:ascii="Times New Roman" w:hAnsi="Times New Roman"/>
          <w:b/>
          <w:sz w:val="28"/>
          <w:szCs w:val="28"/>
        </w:rPr>
        <w:t xml:space="preserve"> </w:t>
      </w:r>
      <w:r w:rsidR="00C676C7">
        <w:rPr>
          <w:rFonts w:ascii="Times New Roman" w:hAnsi="Times New Roman"/>
          <w:b/>
          <w:sz w:val="28"/>
          <w:szCs w:val="28"/>
        </w:rPr>
        <w:t xml:space="preserve">Grades 5-8 </w:t>
      </w:r>
      <w:r w:rsidR="00BC5BB1" w:rsidRPr="00CC6AC8">
        <w:rPr>
          <w:rFonts w:ascii="Times New Roman" w:hAnsi="Times New Roman"/>
          <w:b/>
          <w:sz w:val="28"/>
          <w:szCs w:val="28"/>
        </w:rPr>
        <w:t>Supply List</w:t>
      </w:r>
      <w:bookmarkStart w:id="0" w:name="_GoBack"/>
      <w:bookmarkEnd w:id="0"/>
    </w:p>
    <w:p w14:paraId="4030157B" w14:textId="77777777" w:rsidR="00E4058F" w:rsidRPr="00026462" w:rsidRDefault="00026462" w:rsidP="00E4058F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 personal Bible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BC5BB1" w:rsidRPr="000264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C5BB1" w:rsidRPr="00026462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daily</w:t>
      </w:r>
      <w:r w:rsidR="00BC5BB1" w:rsidRPr="000264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911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planner 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CC6AC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calculator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A0730E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Glue (liquid or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glue sticks)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06764D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No. 2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Pencils with erasers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Colored pencils and markers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 different colors of highlighters, 2 red pens, and 2 black or blue pens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adult size pair of scissors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 12-inch ruler with centimeters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BC5BB1" w:rsidRPr="000264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C5BB1" w:rsidRPr="00026462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clear</w:t>
      </w:r>
      <w:r w:rsidR="00BC5BB1" w:rsidRPr="000264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0730E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protractor and a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compass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3 packages of ruled paper (to share)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 spiral graph paper notebook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 spiral ruled notebooks (not binders)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F911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box of Kleenex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pair of gym shoes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CC6AC8" w:rsidRPr="00CC6AC8">
        <w:rPr>
          <w:rFonts w:ascii="Times New Roman" w:hAnsi="Times New Roman"/>
          <w:b/>
          <w:sz w:val="36"/>
          <w:szCs w:val="36"/>
        </w:rPr>
        <w:t>□</w:t>
      </w:r>
      <w:r w:rsidR="00CC6AC8"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pencil box or desk organizer box</w:t>
      </w:r>
    </w:p>
    <w:p w14:paraId="7D33D214" w14:textId="77777777" w:rsidR="00E4058F" w:rsidRDefault="00CC6AC8" w:rsidP="00E4058F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AC8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box of sandwich-sized </w:t>
      </w:r>
      <w:r w:rsidR="00A0730E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zip lock</w:t>
      </w:r>
      <w:r w:rsidR="00BC5BB1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bags </w:t>
      </w:r>
    </w:p>
    <w:p w14:paraId="250929E0" w14:textId="77777777" w:rsidR="00F911EC" w:rsidRPr="00026462" w:rsidRDefault="00F911EC" w:rsidP="00E4058F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AC8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box of plastic forks &amp;/or spoons</w:t>
      </w:r>
    </w:p>
    <w:p w14:paraId="37D69083" w14:textId="77777777" w:rsidR="009522FA" w:rsidRDefault="00CC6AC8" w:rsidP="00E4058F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AC8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4058F" w:rsidRPr="000264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Ruled 3”x5” Index cards</w:t>
      </w:r>
      <w:r w:rsidR="00BC5BB1" w:rsidRPr="000264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C6AC8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F911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 personal water bottle</w:t>
      </w:r>
    </w:p>
    <w:p w14:paraId="5F1319EA" w14:textId="77777777" w:rsidR="00F911EC" w:rsidRDefault="00F911EC" w:rsidP="00E4058F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AC8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Headphones</w:t>
      </w:r>
    </w:p>
    <w:p w14:paraId="0A37501D" w14:textId="77777777" w:rsidR="00F911EC" w:rsidRPr="00026462" w:rsidRDefault="00F911EC" w:rsidP="00E405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F911EC" w:rsidRPr="00026462" w:rsidSect="0084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7DF6"/>
    <w:multiLevelType w:val="hybridMultilevel"/>
    <w:tmpl w:val="2B163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FA"/>
    <w:rsid w:val="00004E04"/>
    <w:rsid w:val="00012655"/>
    <w:rsid w:val="00026462"/>
    <w:rsid w:val="0006764D"/>
    <w:rsid w:val="001966C8"/>
    <w:rsid w:val="001E1DDE"/>
    <w:rsid w:val="001F7ECD"/>
    <w:rsid w:val="00237A1D"/>
    <w:rsid w:val="00294BE5"/>
    <w:rsid w:val="003007B5"/>
    <w:rsid w:val="004164D6"/>
    <w:rsid w:val="004A223A"/>
    <w:rsid w:val="00553391"/>
    <w:rsid w:val="005739EF"/>
    <w:rsid w:val="005910E7"/>
    <w:rsid w:val="005D2913"/>
    <w:rsid w:val="005E7496"/>
    <w:rsid w:val="006976A6"/>
    <w:rsid w:val="006E0EF5"/>
    <w:rsid w:val="0071755A"/>
    <w:rsid w:val="00844013"/>
    <w:rsid w:val="00860421"/>
    <w:rsid w:val="009522FA"/>
    <w:rsid w:val="009D5B4B"/>
    <w:rsid w:val="00A0730E"/>
    <w:rsid w:val="00A43AF1"/>
    <w:rsid w:val="00A83FA5"/>
    <w:rsid w:val="00B76D39"/>
    <w:rsid w:val="00BC5BB1"/>
    <w:rsid w:val="00C02D53"/>
    <w:rsid w:val="00C10DC4"/>
    <w:rsid w:val="00C676C7"/>
    <w:rsid w:val="00CC6AC8"/>
    <w:rsid w:val="00D66A5A"/>
    <w:rsid w:val="00E117FC"/>
    <w:rsid w:val="00E4058F"/>
    <w:rsid w:val="00F911EC"/>
    <w:rsid w:val="50A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AE28"/>
  <w15:chartTrackingRefBased/>
  <w15:docId w15:val="{AE4E519A-8A65-44F8-A5BB-FF21F554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2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F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C5BB1"/>
  </w:style>
  <w:style w:type="character" w:customStyle="1" w:styleId="apple-converted-space">
    <w:name w:val="apple-converted-space"/>
    <w:basedOn w:val="DefaultParagraphFont"/>
    <w:rsid w:val="00BC5BB1"/>
  </w:style>
  <w:style w:type="character" w:styleId="Strong">
    <w:name w:val="Strong"/>
    <w:uiPriority w:val="22"/>
    <w:qFormat/>
    <w:rsid w:val="00BC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Gooftroop</dc:creator>
  <cp:keywords/>
  <cp:lastModifiedBy>Tyler C</cp:lastModifiedBy>
  <cp:revision>2</cp:revision>
  <cp:lastPrinted>2020-02-18T18:17:00Z</cp:lastPrinted>
  <dcterms:created xsi:type="dcterms:W3CDTF">2020-07-29T08:32:00Z</dcterms:created>
  <dcterms:modified xsi:type="dcterms:W3CDTF">2020-07-29T08:32:00Z</dcterms:modified>
</cp:coreProperties>
</file>